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6F" w:rsidRDefault="0000466F" w:rsidP="000046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6F" w:rsidRDefault="0000466F" w:rsidP="0000466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0466F" w:rsidRDefault="0000466F" w:rsidP="000046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0466F" w:rsidRDefault="0000466F" w:rsidP="000046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НОВОКРАСНЯНСКОГО МУНИЦИПАЛЬНОГО ОБРАЗОВАНИЯ</w:t>
      </w:r>
    </w:p>
    <w:p w:rsidR="0000466F" w:rsidRDefault="0000466F" w:rsidP="000046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ЕРШОВСКОГО  РАЙОНА САРАТОВСКОЙ ОБЛАСТИ</w:t>
      </w:r>
    </w:p>
    <w:p w:rsidR="0000466F" w:rsidRDefault="0000466F" w:rsidP="0000466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466F" w:rsidRDefault="0000466F" w:rsidP="000046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6C9E" w:rsidRDefault="0000466F" w:rsidP="00AA6C9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466F" w:rsidRPr="00AA6C9E" w:rsidRDefault="00AA6C9E" w:rsidP="00AA6C9E">
      <w:pPr>
        <w:pStyle w:val="a3"/>
        <w:spacing w:line="276" w:lineRule="auto"/>
        <w:rPr>
          <w:rFonts w:ascii="Times New Roman" w:hAnsi="Times New Roman" w:cs="Times New Roman"/>
        </w:rPr>
      </w:pPr>
      <w:r w:rsidRPr="00AA6C9E">
        <w:rPr>
          <w:rFonts w:ascii="Times New Roman" w:hAnsi="Times New Roman" w:cs="Times New Roman"/>
          <w:sz w:val="28"/>
          <w:szCs w:val="28"/>
        </w:rPr>
        <w:t>№ 1</w:t>
      </w:r>
      <w:r w:rsidR="004E7F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</w:rPr>
        <w:t xml:space="preserve"> </w:t>
      </w:r>
      <w:r w:rsidR="004E7FC6">
        <w:rPr>
          <w:rFonts w:ascii="Times New Roman" w:hAnsi="Times New Roman" w:cs="Times New Roman"/>
          <w:sz w:val="28"/>
          <w:szCs w:val="28"/>
        </w:rPr>
        <w:t>от 29</w:t>
      </w:r>
      <w:r w:rsidR="0000466F">
        <w:rPr>
          <w:rFonts w:ascii="Times New Roman" w:hAnsi="Times New Roman" w:cs="Times New Roman"/>
          <w:sz w:val="28"/>
          <w:szCs w:val="28"/>
        </w:rPr>
        <w:t>.03.2017 года</w:t>
      </w:r>
    </w:p>
    <w:p w:rsidR="0000466F" w:rsidRDefault="0000466F" w:rsidP="000046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466F" w:rsidRDefault="00AA6C9E" w:rsidP="000046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466F">
        <w:rPr>
          <w:rFonts w:ascii="Times New Roman" w:hAnsi="Times New Roman" w:cs="Times New Roman"/>
          <w:sz w:val="24"/>
          <w:szCs w:val="24"/>
        </w:rPr>
        <w:t xml:space="preserve">Об актуализации схемы теплоснабжения </w:t>
      </w:r>
    </w:p>
    <w:p w:rsidR="0000466F" w:rsidRDefault="0000466F" w:rsidP="000046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Новокраснянского МО</w:t>
      </w:r>
      <w:r w:rsidR="00AA6C9E">
        <w:rPr>
          <w:rFonts w:ascii="Times New Roman" w:hAnsi="Times New Roman" w:cs="Times New Roman"/>
          <w:sz w:val="24"/>
          <w:szCs w:val="24"/>
        </w:rPr>
        <w:t>»</w:t>
      </w:r>
    </w:p>
    <w:p w:rsidR="0000466F" w:rsidRDefault="0000466F" w:rsidP="000046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466F" w:rsidRDefault="0000466F" w:rsidP="000046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466F" w:rsidRDefault="0000466F" w:rsidP="000046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Российской Федерации от 6 сентября 2003 года № 131 «Об общих принципах организации местного самоуправления в Российской Федерации», Федеральным законом Российской Федерации от 27 июля 2010 года «О теплоснабжении», постановления Правительства Российской Федерации от 22 февраля 2012года №154 «О требованиях к схемам теплоснабжения, порядку их разработки и утверждения»,  в связи с приведением схемы теплоснабжения в соответствие с действующим законодательством    ПОСТАНОВЛЯЮ:</w:t>
      </w:r>
    </w:p>
    <w:p w:rsidR="0000466F" w:rsidRDefault="0000466F" w:rsidP="000046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Актуализировать схему теплоснабжения Новокраснянского муниципального образования Ершовского района Саратовской области на 2018 год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466F" w:rsidRDefault="0000466F" w:rsidP="000046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на сайте администрации            Новокраснянского муниципального образования в сети Интернет.</w:t>
      </w:r>
    </w:p>
    <w:p w:rsidR="0000466F" w:rsidRDefault="0000466F" w:rsidP="000046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00466F" w:rsidRDefault="0000466F" w:rsidP="000046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Настоящее постановление вступает в силу с момента его подписания.</w:t>
      </w:r>
    </w:p>
    <w:p w:rsidR="0000466F" w:rsidRDefault="0000466F" w:rsidP="000046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6F" w:rsidRDefault="0000466F" w:rsidP="000046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6F" w:rsidRDefault="0000466F" w:rsidP="000046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6F" w:rsidRDefault="0000466F" w:rsidP="000046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6F" w:rsidRDefault="0000466F" w:rsidP="000046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6F" w:rsidRDefault="0000466F" w:rsidP="000046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Новокраснянского МО                                      Е.Ю.Кузнецова.</w:t>
      </w:r>
    </w:p>
    <w:p w:rsidR="0000466F" w:rsidRDefault="0000466F" w:rsidP="000046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335" w:rsidRPr="0000466F" w:rsidRDefault="00587335">
      <w:pPr>
        <w:rPr>
          <w:rFonts w:ascii="Times New Roman" w:hAnsi="Times New Roman" w:cs="Times New Roman"/>
          <w:sz w:val="28"/>
          <w:szCs w:val="28"/>
        </w:rPr>
      </w:pPr>
    </w:p>
    <w:sectPr w:rsidR="00587335" w:rsidRPr="0000466F" w:rsidSect="0054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66F"/>
    <w:rsid w:val="0000466F"/>
    <w:rsid w:val="004E7FC6"/>
    <w:rsid w:val="00541E0B"/>
    <w:rsid w:val="00587335"/>
    <w:rsid w:val="006B6F11"/>
    <w:rsid w:val="00AA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66F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004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2017-03-29T10:01:00Z</cp:lastPrinted>
  <dcterms:created xsi:type="dcterms:W3CDTF">2017-03-29T06:51:00Z</dcterms:created>
  <dcterms:modified xsi:type="dcterms:W3CDTF">2017-03-29T10:02:00Z</dcterms:modified>
</cp:coreProperties>
</file>